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E5767" w14:textId="1EC66FAE" w:rsidR="000365FA" w:rsidRPr="000C7435" w:rsidRDefault="00916CD3">
      <w:pPr>
        <w:rPr>
          <w:b/>
          <w:bCs/>
          <w:sz w:val="36"/>
          <w:szCs w:val="36"/>
        </w:rPr>
      </w:pPr>
      <w:r w:rsidRPr="000C7435">
        <w:rPr>
          <w:b/>
          <w:bCs/>
          <w:sz w:val="36"/>
          <w:szCs w:val="36"/>
        </w:rPr>
        <w:t xml:space="preserve">Företagshälsovård och </w:t>
      </w:r>
      <w:r w:rsidR="00DE1D52">
        <w:rPr>
          <w:b/>
          <w:bCs/>
          <w:sz w:val="36"/>
          <w:szCs w:val="36"/>
        </w:rPr>
        <w:t>Primär</w:t>
      </w:r>
      <w:r w:rsidRPr="000C7435">
        <w:rPr>
          <w:b/>
          <w:bCs/>
          <w:sz w:val="36"/>
          <w:szCs w:val="36"/>
        </w:rPr>
        <w:t>vård</w:t>
      </w:r>
    </w:p>
    <w:p w14:paraId="2823C011" w14:textId="188BFF1A" w:rsidR="000C7435" w:rsidRDefault="000C7435"/>
    <w:p w14:paraId="4DC653D3" w14:textId="15C578B0" w:rsidR="00DE1D52" w:rsidRDefault="00DE1D52">
      <w:r>
        <w:t>Inledning</w:t>
      </w:r>
    </w:p>
    <w:p w14:paraId="601CEA53" w14:textId="03A401BC" w:rsidR="000C7435" w:rsidRDefault="000C7435">
      <w:pPr>
        <w:rPr>
          <w:i/>
          <w:iCs/>
          <w:sz w:val="28"/>
          <w:szCs w:val="28"/>
        </w:rPr>
      </w:pPr>
      <w:r w:rsidRPr="000C7435">
        <w:rPr>
          <w:i/>
          <w:iCs/>
          <w:sz w:val="28"/>
          <w:szCs w:val="28"/>
        </w:rPr>
        <w:t>Företagshälsovården är en marknadsanpassad kunskapsbransch, med bred kompetens där samarbetet mellan olika kompetenser är unikt och viktigt. Utgångspunkten är arbetsplatsen och organisationen där risker förebyggs och undanröjs och sambandet mellan organisation, grupp och individ beskrivs.</w:t>
      </w:r>
    </w:p>
    <w:p w14:paraId="45E3489C" w14:textId="31C91064" w:rsidR="003A09D2" w:rsidRDefault="003A09D2">
      <w:pPr>
        <w:rPr>
          <w:i/>
          <w:iCs/>
          <w:sz w:val="28"/>
          <w:szCs w:val="28"/>
        </w:rPr>
      </w:pPr>
      <w:r>
        <w:rPr>
          <w:i/>
          <w:iCs/>
          <w:sz w:val="28"/>
          <w:szCs w:val="28"/>
        </w:rPr>
        <w:t xml:space="preserve">Vi vill här försöka belysa skillnader och likheter mellan företagshälsovård och </w:t>
      </w:r>
      <w:r w:rsidR="00DE1D52">
        <w:rPr>
          <w:i/>
          <w:iCs/>
          <w:sz w:val="28"/>
          <w:szCs w:val="28"/>
        </w:rPr>
        <w:t xml:space="preserve">primärvård </w:t>
      </w:r>
      <w:r>
        <w:rPr>
          <w:i/>
          <w:iCs/>
          <w:sz w:val="28"/>
          <w:szCs w:val="28"/>
        </w:rPr>
        <w:t>med tyngdpunkt på en fördjupad beskrivning av företagshälsa.</w:t>
      </w:r>
      <w:r w:rsidR="00DE1D52">
        <w:rPr>
          <w:i/>
          <w:iCs/>
          <w:sz w:val="28"/>
          <w:szCs w:val="28"/>
        </w:rPr>
        <w:t xml:space="preserve"> Primärvård är en stor del av den svenska sjukvården och beskrivs ofta som den första linjen och den instans </w:t>
      </w:r>
      <w:r w:rsidR="00DD3FB6">
        <w:rPr>
          <w:i/>
          <w:iCs/>
          <w:sz w:val="28"/>
          <w:szCs w:val="28"/>
        </w:rPr>
        <w:t>S</w:t>
      </w:r>
      <w:r w:rsidR="00DE1D52">
        <w:rPr>
          <w:i/>
          <w:iCs/>
          <w:sz w:val="28"/>
          <w:szCs w:val="28"/>
        </w:rPr>
        <w:t>veriges befolkning väntas ta sin första kontakt med vid allvarlig sjukdom.</w:t>
      </w:r>
    </w:p>
    <w:p w14:paraId="3DBABC06" w14:textId="0E28AB38" w:rsidR="003A09D2" w:rsidRDefault="003A09D2">
      <w:pPr>
        <w:rPr>
          <w:i/>
          <w:iCs/>
          <w:sz w:val="28"/>
          <w:szCs w:val="28"/>
        </w:rPr>
      </w:pPr>
      <w:r>
        <w:rPr>
          <w:i/>
          <w:iCs/>
          <w:sz w:val="28"/>
          <w:szCs w:val="28"/>
        </w:rPr>
        <w:t xml:space="preserve">Förenklat beskrivs </w:t>
      </w:r>
      <w:r w:rsidR="0028087C">
        <w:rPr>
          <w:i/>
          <w:iCs/>
          <w:sz w:val="28"/>
          <w:szCs w:val="28"/>
        </w:rPr>
        <w:t>skillnaderna i</w:t>
      </w:r>
      <w:r w:rsidR="00DE1D52">
        <w:rPr>
          <w:i/>
          <w:iCs/>
          <w:sz w:val="28"/>
          <w:szCs w:val="28"/>
        </w:rPr>
        <w:t xml:space="preserve"> vardagens</w:t>
      </w:r>
      <w:r w:rsidR="0028087C">
        <w:rPr>
          <w:i/>
          <w:iCs/>
          <w:sz w:val="28"/>
          <w:szCs w:val="28"/>
        </w:rPr>
        <w:t xml:space="preserve"> fokus </w:t>
      </w:r>
      <w:r w:rsidR="00DE1D52">
        <w:rPr>
          <w:i/>
          <w:iCs/>
          <w:sz w:val="28"/>
          <w:szCs w:val="28"/>
        </w:rPr>
        <w:t>enligt</w:t>
      </w:r>
      <w:r w:rsidR="0028087C">
        <w:rPr>
          <w:i/>
          <w:iCs/>
          <w:sz w:val="28"/>
          <w:szCs w:val="28"/>
        </w:rPr>
        <w:t xml:space="preserve"> följande</w:t>
      </w:r>
      <w:r w:rsidR="00DD3FB6">
        <w:rPr>
          <w:i/>
          <w:iCs/>
          <w:sz w:val="28"/>
          <w:szCs w:val="28"/>
        </w:rPr>
        <w:t>:</w:t>
      </w:r>
    </w:p>
    <w:p w14:paraId="5B7C74F3" w14:textId="1551117C" w:rsidR="0028087C" w:rsidRDefault="0028087C">
      <w:pPr>
        <w:rPr>
          <w:i/>
          <w:iCs/>
          <w:sz w:val="28"/>
          <w:szCs w:val="28"/>
        </w:rPr>
      </w:pPr>
      <w:r w:rsidRPr="00DE1D52">
        <w:rPr>
          <w:sz w:val="28"/>
          <w:szCs w:val="28"/>
        </w:rPr>
        <w:t>Primärvård</w:t>
      </w:r>
      <w:r>
        <w:rPr>
          <w:i/>
          <w:iCs/>
          <w:sz w:val="28"/>
          <w:szCs w:val="28"/>
        </w:rPr>
        <w:t xml:space="preserve"> har sin utgångspunkt i och kring individen och metodiken utgår från att trösta, lindra och i vissa fall bota.</w:t>
      </w:r>
    </w:p>
    <w:p w14:paraId="1453F7F3" w14:textId="39A517D4" w:rsidR="0028087C" w:rsidRPr="000C7435" w:rsidRDefault="0028087C">
      <w:pPr>
        <w:rPr>
          <w:i/>
          <w:iCs/>
          <w:sz w:val="28"/>
          <w:szCs w:val="28"/>
        </w:rPr>
      </w:pPr>
      <w:r w:rsidRPr="00DE1D52">
        <w:rPr>
          <w:sz w:val="28"/>
          <w:szCs w:val="28"/>
        </w:rPr>
        <w:t>Företagshälsovård</w:t>
      </w:r>
      <w:r>
        <w:rPr>
          <w:i/>
          <w:iCs/>
          <w:sz w:val="28"/>
          <w:szCs w:val="28"/>
        </w:rPr>
        <w:t xml:space="preserve"> har sin utgångspunkt i arbetsplatsen och organisationen och metodiken bygger på att förebygga, undanröja och beskriva samband.</w:t>
      </w:r>
    </w:p>
    <w:p w14:paraId="1ADABB39" w14:textId="544D38DF" w:rsidR="00916CD3" w:rsidRDefault="00916CD3"/>
    <w:p w14:paraId="318BA193" w14:textId="3DA1A769" w:rsidR="00916CD3" w:rsidRDefault="00F333CE">
      <w:r>
        <w:t>Men är skillnaderna fler än likheterna</w:t>
      </w:r>
      <w:r w:rsidR="00916CD3">
        <w:t>?</w:t>
      </w:r>
      <w:r>
        <w:t xml:space="preserve"> Det ska vi kort försöka reda ut här med fokus på den mindre kända företagshälsovården</w:t>
      </w:r>
      <w:r w:rsidR="00DE1D52">
        <w:t>s uppdrag</w:t>
      </w:r>
      <w:r>
        <w:t>.</w:t>
      </w:r>
    </w:p>
    <w:p w14:paraId="06856E95" w14:textId="4C13CBF8" w:rsidR="00550B09" w:rsidRDefault="00916CD3">
      <w:r>
        <w:t>Leverantören av företagshälsovård brukar benämnas företagshälsa. Begreppet företagshälsovård är inte ett namnskyddat begrepp. I den här presentation</w:t>
      </w:r>
      <w:r w:rsidR="00DD3FB6">
        <w:t>en</w:t>
      </w:r>
      <w:r>
        <w:t xml:space="preserve"> använder vi</w:t>
      </w:r>
      <w:r w:rsidR="008A23FB">
        <w:t xml:space="preserve"> främst</w:t>
      </w:r>
      <w:r>
        <w:t xml:space="preserve"> begreppet företagshälsa</w:t>
      </w:r>
      <w:r w:rsidR="00DE1D52">
        <w:t xml:space="preserve"> och redan här tonas då vårdbegreppet ner och det primära i att bygga friska företag och organisationer tydliggörs.</w:t>
      </w:r>
    </w:p>
    <w:p w14:paraId="5F64D803" w14:textId="380BA76B" w:rsidR="00550B09" w:rsidRPr="00550B09" w:rsidRDefault="00DE1D52">
      <w:pPr>
        <w:rPr>
          <w:u w:val="single"/>
        </w:rPr>
      </w:pPr>
      <w:r>
        <w:rPr>
          <w:u w:val="single"/>
        </w:rPr>
        <w:t xml:space="preserve">Några ord om </w:t>
      </w:r>
      <w:r w:rsidR="00DD3FB6">
        <w:rPr>
          <w:u w:val="single"/>
        </w:rPr>
        <w:t>p</w:t>
      </w:r>
      <w:r w:rsidR="00550B09" w:rsidRPr="00550B09">
        <w:rPr>
          <w:u w:val="single"/>
        </w:rPr>
        <w:t>rimärvård</w:t>
      </w:r>
    </w:p>
    <w:p w14:paraId="1A4D7D22" w14:textId="5361598A" w:rsidR="002456AF" w:rsidRDefault="00916CD3">
      <w:r>
        <w:t>Begreppet primärvård har fokus på individen och</w:t>
      </w:r>
      <w:r w:rsidR="00F333CE">
        <w:t xml:space="preserve"> är ofta den första instansen när något har hänt. Primärvården ska svara för den svenska befolkningens behov av grundläggande medicinsk behandling, omvårdnad, förebyggande arbete och rehabilitering som inte kräver sjukhusens medicinska och tekniska resurser. Primärvården är den instans inom sjukvården som har ansvaret för hälsotillståndet hos befolkningen inom ett geografiskt avgränsat område.</w:t>
      </w:r>
      <w:r w:rsidR="00CD0E43">
        <w:t xml:space="preserve"> </w:t>
      </w:r>
      <w:r w:rsidR="00F333CE">
        <w:t>Primärvården drivs med olika s</w:t>
      </w:r>
      <w:r w:rsidR="00ED33FA">
        <w:t>å</w:t>
      </w:r>
      <w:r w:rsidR="00F333CE">
        <w:t xml:space="preserve"> k</w:t>
      </w:r>
      <w:r w:rsidR="00ED33FA">
        <w:t>allade</w:t>
      </w:r>
      <w:r w:rsidR="00F333CE">
        <w:t xml:space="preserve"> vårdvalssystem i regioner tidigare </w:t>
      </w:r>
      <w:r w:rsidR="00DE1D52">
        <w:t xml:space="preserve">benämnda som </w:t>
      </w:r>
      <w:r w:rsidR="00F333CE">
        <w:t>landsting. Regionerna ger olika aktörer i uppdrag att driva</w:t>
      </w:r>
      <w:r w:rsidR="00ED33FA">
        <w:t>,</w:t>
      </w:r>
      <w:r w:rsidR="00CD0E43">
        <w:t xml:space="preserve"> och i viss mån själva utforma, den vård som utförs inom primärvårdens ram. </w:t>
      </w:r>
    </w:p>
    <w:p w14:paraId="04AD6799" w14:textId="0CA3D2D4" w:rsidR="00550B09" w:rsidRDefault="00CD0E43">
      <w:r>
        <w:t>Läkaren på vårdcentralen ställer ofta den första diagnosen vi</w:t>
      </w:r>
      <w:r w:rsidR="00DE1D52">
        <w:t>d</w:t>
      </w:r>
      <w:r>
        <w:t xml:space="preserve"> allvarligare åkommor. Patienten får då remiss till en specialistmottagning om inte vårdcentralen själva kan ge behandling eller diagnos. Ett stort antal yrkeskategorier arbetar inom primärvården</w:t>
      </w:r>
      <w:r w:rsidR="00ED33FA">
        <w:t>;</w:t>
      </w:r>
      <w:r>
        <w:t xml:space="preserve"> </w:t>
      </w:r>
      <w:r w:rsidR="00ED33FA">
        <w:t>l</w:t>
      </w:r>
      <w:r>
        <w:t>äkare</w:t>
      </w:r>
      <w:r w:rsidR="00DE1D52">
        <w:t>,</w:t>
      </w:r>
      <w:r>
        <w:t xml:space="preserve"> psykologer, sjuksköterskor, </w:t>
      </w:r>
      <w:r>
        <w:lastRenderedPageBreak/>
        <w:t xml:space="preserve">medicinska sekreterare, barnmorskor, sjukgymnaster, undersköterskor, arbetsterapeuter, kuratorer och logopeder. Läkarna är utbildade i allmänmedicin och sjuksköterskorna har ofta en specialistutbildning till distriktssköterska. Primärvården sysslar även med hemsjukvård och besöker och vårdar personer i deras egna hem. </w:t>
      </w:r>
    </w:p>
    <w:p w14:paraId="58D552C8" w14:textId="022B6CEF" w:rsidR="00550B09" w:rsidRDefault="00550B09">
      <w:r>
        <w:t xml:space="preserve">De allra flesta svenskar är listade på en vårdcentral och ca 40% av befolkningen i Sverige har en fast läkare. Övriga är listade på vårdcentralen och inte </w:t>
      </w:r>
      <w:r w:rsidR="00DE1D52">
        <w:t xml:space="preserve">med </w:t>
      </w:r>
      <w:r>
        <w:t>en namngiven läkare.</w:t>
      </w:r>
    </w:p>
    <w:p w14:paraId="457AA926" w14:textId="33FE72E6" w:rsidR="00916CD3" w:rsidRDefault="00CD0E43">
      <w:r>
        <w:t>Man kan sammanfatta det som att ett av de vikti</w:t>
      </w:r>
      <w:r w:rsidR="00550B09">
        <w:t>ga</w:t>
      </w:r>
      <w:r>
        <w:t>s</w:t>
      </w:r>
      <w:r w:rsidR="00550B09">
        <w:t>t</w:t>
      </w:r>
      <w:r>
        <w:t>e uppdragen för primärvården är att säkerställa att patienter slipper uppsöka sjukhusen.</w:t>
      </w:r>
    </w:p>
    <w:p w14:paraId="438AA524" w14:textId="0FB73DFF" w:rsidR="003E00BB" w:rsidRDefault="003E00BB">
      <w:r>
        <w:t>Primärvården styrs av politiska beslut och det pågår ständigt en diskussion om resurser och effekter. Aktuella frågor just nu är diskussionen om fast läkare</w:t>
      </w:r>
      <w:r w:rsidR="00ED33FA">
        <w:t>,</w:t>
      </w:r>
      <w:r>
        <w:t xml:space="preserve"> dvs att varje invånare ska ha en namngiven läkare samt listningstak på vårdcentraler för att säkra den medicinska kvalit</w:t>
      </w:r>
      <w:r w:rsidR="00ED33FA">
        <w:t>é</w:t>
      </w:r>
      <w:r>
        <w:t>n. Det behövs även fler specialister inom allmän medicin</w:t>
      </w:r>
      <w:r w:rsidR="00DE1D52">
        <w:t xml:space="preserve"> och en bättre balanserad ekonomi. De flesta regionerna kämpar med kraftiga underskott</w:t>
      </w:r>
      <w:r>
        <w:t>. Drygt 170</w:t>
      </w:r>
      <w:r w:rsidR="00ED33FA">
        <w:t xml:space="preserve"> </w:t>
      </w:r>
      <w:r>
        <w:t>000</w:t>
      </w:r>
      <w:r w:rsidR="00DE1D52">
        <w:t xml:space="preserve"> personer</w:t>
      </w:r>
      <w:r>
        <w:t xml:space="preserve"> är anställda inom den svenska sjukvården, exakt hur många som arbetar inom primärvården är svårt att utläsa. Största yrkesgruppen är sjuksköterskor som är drygt 65</w:t>
      </w:r>
      <w:r w:rsidR="00ED33FA">
        <w:t xml:space="preserve"> </w:t>
      </w:r>
      <w:r>
        <w:t xml:space="preserve">000 </w:t>
      </w:r>
      <w:r w:rsidR="00ED33FA">
        <w:t>samt</w:t>
      </w:r>
      <w:r>
        <w:t xml:space="preserve"> undersköterskor som är nära 50</w:t>
      </w:r>
      <w:r w:rsidR="00ED33FA">
        <w:t xml:space="preserve"> </w:t>
      </w:r>
      <w:r>
        <w:t>000</w:t>
      </w:r>
      <w:r w:rsidR="00463B2F">
        <w:t xml:space="preserve"> personer i Sverige</w:t>
      </w:r>
      <w:r>
        <w:t>.</w:t>
      </w:r>
    </w:p>
    <w:p w14:paraId="4AC8DC01" w14:textId="16ACE024" w:rsidR="00550B09" w:rsidRDefault="00550B09"/>
    <w:p w14:paraId="011F8D63" w14:textId="03DA8C5F" w:rsidR="00550B09" w:rsidRPr="00550B09" w:rsidRDefault="002456AF">
      <w:pPr>
        <w:rPr>
          <w:u w:val="single"/>
        </w:rPr>
      </w:pPr>
      <w:r>
        <w:rPr>
          <w:u w:val="single"/>
        </w:rPr>
        <w:t xml:space="preserve">Några ord om </w:t>
      </w:r>
      <w:r w:rsidR="008E60EF">
        <w:rPr>
          <w:u w:val="single"/>
        </w:rPr>
        <w:t>f</w:t>
      </w:r>
      <w:r w:rsidR="00550B09" w:rsidRPr="00550B09">
        <w:rPr>
          <w:u w:val="single"/>
        </w:rPr>
        <w:t>öretagshälsa</w:t>
      </w:r>
    </w:p>
    <w:p w14:paraId="662749A3" w14:textId="118A0C8C" w:rsidR="00916CD3" w:rsidRDefault="00916CD3">
      <w:r>
        <w:t>Företagshälsans expertkunskap bygger på att se och fånga upp tidiga signaler på ohälsa och hjälpa arbetsgivare att förebygga och minska alla typer av risker i arbetsmiljön. Som en strategisk och operativ part stödjer och hjälper företagshälsan arbetsgivare med att förhindra ohälsa på arbetsplatsen och underlätta snabbare återgång i arbete när sjukdom och skador uppstår. Att behålla och utveckla det friska friskt är en viktig del att arbeta med på alla arbetsplatser. Det skapar förutsättningar för en hållbar organisation.</w:t>
      </w:r>
    </w:p>
    <w:p w14:paraId="1DF915DF" w14:textId="5EB1789E" w:rsidR="00916CD3" w:rsidRDefault="00916CD3">
      <w:r>
        <w:t xml:space="preserve">Företagshälsan är en oberoende expertresurs som har fokus på leverans av tjänster inom områdena arbetsmiljö och rehabilitering. </w:t>
      </w:r>
      <w:r w:rsidR="008A23FB">
        <w:t xml:space="preserve">Arbetet är främst inriktat på att förebygga och undanröja hälsorisker på arbetsplatser. Kompetensen är specialiserad på att identifiera och beskriva sambanden mellan arbetsmiljö, organisation, produktivitet och hälsa. I arbetsmiljölagen står det att arbetsgivaren ska svara för den företagshälsovård som arbetsförhållandena kräver finns att tillgå. Det är arbetsgivaren som ansvarar för bedömningen av behovet av företagshälsans kunskap vilket inte alltid är enkelt. Det är lätt att enbart tänka reaktivt och se företagshälsan som en resurs när något har hänt och en individ </w:t>
      </w:r>
      <w:r w:rsidR="008E60EF">
        <w:t xml:space="preserve">t ex </w:t>
      </w:r>
      <w:r w:rsidR="008A23FB">
        <w:t xml:space="preserve">behöver rehabiliteringsstöd eller en grupp har en svårlöst konflikt.  Allra starkast är arbetet med företagshälsa om organisationen har ett systematiskt arbetsmiljöarbete med bra och </w:t>
      </w:r>
      <w:r w:rsidR="00DE1D52">
        <w:t>återkommande</w:t>
      </w:r>
      <w:r w:rsidR="008A23FB">
        <w:t xml:space="preserve"> utbildning av chefer och skydds/arbetsmiljöombud. </w:t>
      </w:r>
    </w:p>
    <w:p w14:paraId="66586927" w14:textId="24545D3A" w:rsidR="008A23FB" w:rsidRDefault="008A23FB">
      <w:r>
        <w:t xml:space="preserve">Det finns ingen offentlig finansiering av företagshälsovård, det är arbetsgivaren som beställer och betalar för företagshälsans tjänster. I Sverige finns ett antal större företag som har egen inbyggd företagshälsa men majoriteteten av Sveriges arbetsgivare har ett avtal med ett externt företag som bedriver företagshälsovård. </w:t>
      </w:r>
    </w:p>
    <w:p w14:paraId="53893E54" w14:textId="596D309F" w:rsidR="008A23FB" w:rsidRDefault="008A23FB">
      <w:r>
        <w:t xml:space="preserve">Inom företagshälsan arbetar framförallt företagssköterskor, företagsläkare, ergonomer, fysioterapeuter, arbetsmiljöingenjörer, beteendevetare och psykologer. De har utöver sin grundexamen, vanligtvis en påbyggnadsutbildning i hur arbetet påverkar hälsan och hur hälsan påverkar arbetet. </w:t>
      </w:r>
      <w:r w:rsidR="000C7435">
        <w:t xml:space="preserve">Under senare år har även hälsopedagoger och arbetsterapeuter knutits till teamet. </w:t>
      </w:r>
      <w:r w:rsidR="00DE1D52">
        <w:t>Man räknar med att branschen sysselsätter ca 4</w:t>
      </w:r>
      <w:r w:rsidR="008E60EF">
        <w:t xml:space="preserve"> </w:t>
      </w:r>
      <w:r w:rsidR="00DE1D52">
        <w:t>000 personer.</w:t>
      </w:r>
    </w:p>
    <w:p w14:paraId="181E1B89" w14:textId="4CEF1AD4" w:rsidR="00E22980" w:rsidRDefault="00E22980">
      <w:r>
        <w:lastRenderedPageBreak/>
        <w:t>Just samarbetet mellan dessa kompetenser nära arbetsgivaren är företagshälsans absoluta kärnkompetens. Att se och förstå sambanden mellan organisation, grupp och individ</w:t>
      </w:r>
      <w:r w:rsidR="00463B2F">
        <w:t xml:space="preserve"> är en stark samlad kunskap som när den ges utrymme åstadkommer mycket insikt, kunskap och relevanta metoder för att lösa problem eller ännu hellre slå vakt om det som fungerar</w:t>
      </w:r>
      <w:r w:rsidR="008E60EF">
        <w:t>,</w:t>
      </w:r>
      <w:r w:rsidR="00463B2F">
        <w:t xml:space="preserve"> dvs arbeta proaktivt.</w:t>
      </w:r>
    </w:p>
    <w:p w14:paraId="40DCAA65" w14:textId="7BFE7B42" w:rsidR="00E22980" w:rsidRDefault="00E22980">
      <w:r>
        <w:t xml:space="preserve">I Sverige finns drygt 100 företag och organisationer som </w:t>
      </w:r>
      <w:r w:rsidRPr="008B5685">
        <w:t>bedriver företagshälsovård enligt arbetsmiljölagens definition. Inom den offentliga sektorn är företagshälsovård obligatoriskt enligt kollektivavtal. Inom den privata sektorn uppger ca 2/3 av alla sysselsatta att de har tillgång till företagshäls</w:t>
      </w:r>
      <w:r w:rsidR="008B5685">
        <w:t>a.</w:t>
      </w:r>
    </w:p>
    <w:p w14:paraId="18C68E09" w14:textId="280BCDA3" w:rsidR="00F93D82" w:rsidRDefault="00B80326">
      <w:r>
        <w:t>En t</w:t>
      </w:r>
      <w:r w:rsidR="00F93D82">
        <w:t>ydlig trend inom företagshälsan är</w:t>
      </w:r>
      <w:r>
        <w:t>,</w:t>
      </w:r>
      <w:r w:rsidR="00F93D82">
        <w:t xml:space="preserve"> liksom inom primärvård</w:t>
      </w:r>
      <w:r>
        <w:t>,</w:t>
      </w:r>
      <w:r w:rsidR="00F93D82">
        <w:t xml:space="preserve"> att finna digitala lösningar på leveranser </w:t>
      </w:r>
      <w:r>
        <w:t>med bibehållen</w:t>
      </w:r>
      <w:r w:rsidR="00F93D82">
        <w:t xml:space="preserve"> kvalité. Andra trender är att intresset för att bedriva utbildning av chefer, skyddsombud men även medarbetare ökar. Ett område som sedan 2016 har förtydliga</w:t>
      </w:r>
      <w:r>
        <w:t>ts</w:t>
      </w:r>
      <w:r w:rsidR="00F93D82">
        <w:t xml:space="preserve"> i en ny föreskrift är den organisatoriska och sociala arbetsmiljön. Föreskriften trycker på vikten av chefers kunskap men även rimlig arbetsbelastning, arbetstider och hur man hanterar kränkande särbehandling och konflikter på arbetsplatsen. </w:t>
      </w:r>
    </w:p>
    <w:p w14:paraId="2D268FB9" w14:textId="3B647C28" w:rsidR="00DE1D52" w:rsidRDefault="00DE1D52"/>
    <w:p w14:paraId="7CABE15B" w14:textId="77777777" w:rsidR="00F20FAF" w:rsidRDefault="00DE1D52">
      <w:r w:rsidRPr="00F20FAF">
        <w:rPr>
          <w:i/>
          <w:iCs/>
        </w:rPr>
        <w:t>Sammanfattar</w:t>
      </w:r>
      <w:r>
        <w:t xml:space="preserve"> vi så finns det skillnader och likheter.  Mest tydligt är att företagshälsan har arbetsgivaren som sin kund</w:t>
      </w:r>
      <w:r w:rsidR="00F20FAF">
        <w:t xml:space="preserve"> och att just det organisatoriska arbetet är förutsättningar för att individer ska vara hållbara och må bra, trivas och producera. Primärvården riktar sig till alla i befolkningen.</w:t>
      </w:r>
    </w:p>
    <w:p w14:paraId="18FBDD1B" w14:textId="09E3F3AF" w:rsidR="00DE1D52" w:rsidRDefault="00F20FAF">
      <w:r>
        <w:t>Forskning visar på starka samband mellan organisationer som gör arbetsmiljöfrågorna strategiska, systematiska med ett starkt engagemang från ledningen och ett bra finansiellt utfall räknat i minskad sjukfrånvaro, personalomsättning och därmed ett stärkt arbetsgivarmärke. Ökad kvalité och produktivitet följer naturligt för de organisationer som arbetar med hälso- och arbetsmiljöfrågor högt upp på agendan.</w:t>
      </w:r>
    </w:p>
    <w:p w14:paraId="16647A76" w14:textId="05BCCDFF" w:rsidR="00F20FAF" w:rsidRDefault="00F20FAF">
      <w:r>
        <w:t>Men en tydlig likhet är att både primärvård och företagshälsa arbetar med individer och förebyggande arbete. Primärvårdens uppdrag som en folkhälsoaktör är ännu inte helt tydligt men ligger i linje med en hel del av det arbete företagshälsan levererar inom livsstilsområdet och kan nå de breda grupperna av både unga och äldre. Detsamma när det gäller rehabilitering men för företagshälsan är den i första hand arbetslivsinriktad och det gäller även det arbete som handlar om sjukvård, den ska vara arbetsrelaterad och kunna kopplas till arbetsplatsen.</w:t>
      </w:r>
    </w:p>
    <w:p w14:paraId="5128D15C" w14:textId="388631FA" w:rsidR="00916CD3" w:rsidRDefault="00916CD3"/>
    <w:sectPr w:rsidR="00916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D3"/>
    <w:rsid w:val="000365FA"/>
    <w:rsid w:val="000C7435"/>
    <w:rsid w:val="001723F0"/>
    <w:rsid w:val="002456AF"/>
    <w:rsid w:val="0028087C"/>
    <w:rsid w:val="003A09D2"/>
    <w:rsid w:val="003E00BB"/>
    <w:rsid w:val="00425DE7"/>
    <w:rsid w:val="00463B2F"/>
    <w:rsid w:val="00550B09"/>
    <w:rsid w:val="008A23FB"/>
    <w:rsid w:val="008B5685"/>
    <w:rsid w:val="008E60EF"/>
    <w:rsid w:val="00916CD3"/>
    <w:rsid w:val="00B80326"/>
    <w:rsid w:val="00CD0E43"/>
    <w:rsid w:val="00DD3FB6"/>
    <w:rsid w:val="00DE1D52"/>
    <w:rsid w:val="00E22980"/>
    <w:rsid w:val="00ED33FA"/>
    <w:rsid w:val="00F20FAF"/>
    <w:rsid w:val="00F333CE"/>
    <w:rsid w:val="00F93D82"/>
    <w:rsid w:val="00FF21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AACF"/>
  <w15:chartTrackingRefBased/>
  <w15:docId w15:val="{0896AE4E-E86B-4BEC-87E6-2A569225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1346</Words>
  <Characters>7138</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 Innovations Sweden AB</dc:creator>
  <cp:keywords/>
  <dc:description/>
  <cp:lastModifiedBy>Health Innovations Sweden AB</cp:lastModifiedBy>
  <cp:revision>3</cp:revision>
  <dcterms:created xsi:type="dcterms:W3CDTF">2020-09-17T07:05:00Z</dcterms:created>
  <dcterms:modified xsi:type="dcterms:W3CDTF">2020-09-17T07:06:00Z</dcterms:modified>
</cp:coreProperties>
</file>